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8431" w14:textId="50790287" w:rsidR="006D3996" w:rsidRPr="00246124" w:rsidRDefault="006D39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6124">
        <w:rPr>
          <w:rFonts w:ascii="Times New Roman" w:hAnsi="Times New Roman" w:cs="Times New Roman"/>
          <w:b/>
          <w:bCs/>
          <w:sz w:val="28"/>
          <w:szCs w:val="28"/>
        </w:rPr>
        <w:t>Ana Tema:</w:t>
      </w:r>
    </w:p>
    <w:p w14:paraId="37C4F422" w14:textId="145A501C" w:rsidR="006D3996" w:rsidRPr="00246124" w:rsidRDefault="006D3996">
      <w:pPr>
        <w:rPr>
          <w:rFonts w:ascii="Times New Roman" w:hAnsi="Times New Roman" w:cs="Times New Roman"/>
          <w:sz w:val="28"/>
          <w:szCs w:val="28"/>
        </w:rPr>
      </w:pPr>
      <w:r w:rsidRPr="00246124">
        <w:rPr>
          <w:rFonts w:ascii="Times New Roman" w:hAnsi="Times New Roman" w:cs="Times New Roman"/>
          <w:sz w:val="28"/>
          <w:szCs w:val="28"/>
        </w:rPr>
        <w:t>BAP Projeleri İçin Objektif Proje Değerlendirme ve Derecelendirme Modeli Geliştirilmesi</w:t>
      </w:r>
    </w:p>
    <w:p w14:paraId="31341762" w14:textId="77777777" w:rsidR="006D3996" w:rsidRPr="00246124" w:rsidRDefault="006D3996">
      <w:pPr>
        <w:rPr>
          <w:rFonts w:ascii="Times New Roman" w:hAnsi="Times New Roman" w:cs="Times New Roman"/>
          <w:sz w:val="28"/>
          <w:szCs w:val="28"/>
        </w:rPr>
      </w:pPr>
    </w:p>
    <w:p w14:paraId="4A587498" w14:textId="542BAF9E" w:rsidR="006D3996" w:rsidRPr="00246124" w:rsidRDefault="006D39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6124">
        <w:rPr>
          <w:rFonts w:ascii="Times New Roman" w:hAnsi="Times New Roman" w:cs="Times New Roman"/>
          <w:b/>
          <w:bCs/>
          <w:sz w:val="28"/>
          <w:szCs w:val="28"/>
        </w:rPr>
        <w:t>Ba</w:t>
      </w:r>
      <w:r w:rsidR="00246124" w:rsidRPr="00246124">
        <w:rPr>
          <w:rFonts w:ascii="Times New Roman" w:hAnsi="Times New Roman" w:cs="Times New Roman"/>
          <w:b/>
          <w:bCs/>
          <w:sz w:val="28"/>
          <w:szCs w:val="28"/>
        </w:rPr>
        <w:t>ş</w:t>
      </w:r>
      <w:r w:rsidRPr="00246124">
        <w:rPr>
          <w:rFonts w:ascii="Times New Roman" w:hAnsi="Times New Roman" w:cs="Times New Roman"/>
          <w:b/>
          <w:bCs/>
          <w:sz w:val="28"/>
          <w:szCs w:val="28"/>
        </w:rPr>
        <w:t>vuru Takvimi: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46124" w:rsidRPr="00246124" w14:paraId="48633575" w14:textId="77777777" w:rsidTr="00246124">
        <w:tc>
          <w:tcPr>
            <w:tcW w:w="5240" w:type="dxa"/>
          </w:tcPr>
          <w:p w14:paraId="7D5D8615" w14:textId="00211547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Süreç</w:t>
            </w:r>
          </w:p>
        </w:tc>
        <w:tc>
          <w:tcPr>
            <w:tcW w:w="3822" w:type="dxa"/>
          </w:tcPr>
          <w:p w14:paraId="07EDC9CB" w14:textId="4F1877E4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</w:tr>
      <w:tr w:rsidR="00246124" w:rsidRPr="00246124" w14:paraId="31F4875A" w14:textId="77777777" w:rsidTr="00246124">
        <w:tc>
          <w:tcPr>
            <w:tcW w:w="5240" w:type="dxa"/>
          </w:tcPr>
          <w:p w14:paraId="210692A3" w14:textId="0B1348E2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Başvuru</w:t>
            </w:r>
          </w:p>
        </w:tc>
        <w:tc>
          <w:tcPr>
            <w:tcW w:w="3822" w:type="dxa"/>
          </w:tcPr>
          <w:p w14:paraId="1434357C" w14:textId="3B4DD793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23.03.2026 - 27.03.2026</w:t>
            </w:r>
          </w:p>
        </w:tc>
      </w:tr>
      <w:tr w:rsidR="00246124" w:rsidRPr="00246124" w14:paraId="1D318557" w14:textId="77777777" w:rsidTr="00246124">
        <w:tc>
          <w:tcPr>
            <w:tcW w:w="5240" w:type="dxa"/>
          </w:tcPr>
          <w:p w14:paraId="0CF94F1B" w14:textId="0D8B55A9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Değerlendirme</w:t>
            </w:r>
          </w:p>
        </w:tc>
        <w:tc>
          <w:tcPr>
            <w:tcW w:w="3822" w:type="dxa"/>
          </w:tcPr>
          <w:p w14:paraId="535C7641" w14:textId="3F7E5AB8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30.03.2026 - 03.04.2026</w:t>
            </w:r>
          </w:p>
        </w:tc>
      </w:tr>
      <w:tr w:rsidR="00246124" w:rsidRPr="00246124" w14:paraId="05B591DB" w14:textId="77777777" w:rsidTr="00246124">
        <w:tc>
          <w:tcPr>
            <w:tcW w:w="5240" w:type="dxa"/>
          </w:tcPr>
          <w:p w14:paraId="0FD51966" w14:textId="0A760BC1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Revize</w:t>
            </w:r>
          </w:p>
        </w:tc>
        <w:tc>
          <w:tcPr>
            <w:tcW w:w="3822" w:type="dxa"/>
          </w:tcPr>
          <w:p w14:paraId="7D3C19C5" w14:textId="42C6E2C3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06.04.2026 - 08.04.2026</w:t>
            </w:r>
          </w:p>
        </w:tc>
      </w:tr>
      <w:tr w:rsidR="00246124" w:rsidRPr="00246124" w14:paraId="2F77F760" w14:textId="77777777" w:rsidTr="00246124">
        <w:tc>
          <w:tcPr>
            <w:tcW w:w="5240" w:type="dxa"/>
          </w:tcPr>
          <w:p w14:paraId="666BD1AD" w14:textId="193E4DC6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Revize için Değerlendirme (Komisyon toplantı)</w:t>
            </w:r>
          </w:p>
        </w:tc>
        <w:tc>
          <w:tcPr>
            <w:tcW w:w="3822" w:type="dxa"/>
          </w:tcPr>
          <w:p w14:paraId="5157C6F1" w14:textId="7C354FEC" w:rsidR="00246124" w:rsidRPr="00246124" w:rsidRDefault="00246124" w:rsidP="0024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124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</w:tr>
    </w:tbl>
    <w:p w14:paraId="207696F0" w14:textId="77777777" w:rsidR="006D3996" w:rsidRDefault="006D3996">
      <w:pPr>
        <w:rPr>
          <w:rFonts w:ascii="Times New Roman" w:hAnsi="Times New Roman" w:cs="Times New Roman"/>
          <w:sz w:val="28"/>
          <w:szCs w:val="28"/>
        </w:rPr>
      </w:pPr>
    </w:p>
    <w:p w14:paraId="4C099AA4" w14:textId="70B2FBC4" w:rsidR="00246124" w:rsidRPr="00246124" w:rsidRDefault="00246124">
      <w:pPr>
        <w:rPr>
          <w:rFonts w:ascii="Times New Roman" w:hAnsi="Times New Roman" w:cs="Times New Roman"/>
          <w:sz w:val="28"/>
          <w:szCs w:val="28"/>
        </w:rPr>
      </w:pPr>
    </w:p>
    <w:sectPr w:rsidR="00246124" w:rsidRPr="0024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6"/>
    <w:rsid w:val="00246124"/>
    <w:rsid w:val="00473623"/>
    <w:rsid w:val="004C1E65"/>
    <w:rsid w:val="00537CC1"/>
    <w:rsid w:val="0058286B"/>
    <w:rsid w:val="0059103A"/>
    <w:rsid w:val="00635C30"/>
    <w:rsid w:val="006D3996"/>
    <w:rsid w:val="007B2078"/>
    <w:rsid w:val="007C429F"/>
    <w:rsid w:val="00983F55"/>
    <w:rsid w:val="00C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DB6E"/>
  <w15:chartTrackingRefBased/>
  <w15:docId w15:val="{7C1B6A13-53CB-4809-A0AE-F0664CA2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D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399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399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3996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3996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3996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3996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3996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3996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3996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D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399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D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399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D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3996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D39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39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3996"/>
    <w:rPr>
      <w:i/>
      <w:iCs/>
      <w:noProof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D399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ekmekci</dc:creator>
  <cp:keywords/>
  <dc:description/>
  <cp:lastModifiedBy>zeynep ekmekci</cp:lastModifiedBy>
  <cp:revision>2</cp:revision>
  <dcterms:created xsi:type="dcterms:W3CDTF">2026-03-16T11:57:00Z</dcterms:created>
  <dcterms:modified xsi:type="dcterms:W3CDTF">2026-03-16T11:57:00Z</dcterms:modified>
</cp:coreProperties>
</file>